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F96" w:rsidRDefault="00B612FC" w:rsidP="00414F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Cs w:val="28"/>
        </w:rPr>
        <w:t xml:space="preserve">   </w:t>
      </w:r>
      <w:r w:rsidR="00414F96">
        <w:rPr>
          <w:szCs w:val="28"/>
        </w:rPr>
        <w:t xml:space="preserve">   </w:t>
      </w:r>
      <w:r w:rsidR="00414F96">
        <w:rPr>
          <w:rFonts w:ascii="Times New Roman" w:hAnsi="Times New Roman" w:cs="Times New Roman"/>
          <w:b/>
          <w:sz w:val="28"/>
          <w:szCs w:val="28"/>
        </w:rPr>
        <w:object w:dxaOrig="825" w:dyaOrig="12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1.5pt" o:ole="" fillcolor="window">
            <v:imagedata r:id="rId6" o:title=""/>
          </v:shape>
          <o:OLEObject Type="Embed" ProgID="Word.Picture.8" ShapeID="_x0000_i1025" DrawAspect="Content" ObjectID="_1674038795" r:id="rId7"/>
        </w:object>
      </w:r>
    </w:p>
    <w:p w:rsidR="00414F96" w:rsidRDefault="00414F96" w:rsidP="00414F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F96" w:rsidRDefault="00414F96" w:rsidP="00414F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 СЕЛИЩНА РАДА</w:t>
      </w:r>
    </w:p>
    <w:p w:rsidR="00414F96" w:rsidRDefault="00414F96" w:rsidP="00414F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414F96" w:rsidRDefault="00414F96" w:rsidP="00414F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F96" w:rsidRDefault="00414F96" w:rsidP="00414F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414F96" w:rsidRDefault="00414F96" w:rsidP="00414F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F96" w:rsidRDefault="00414F96" w:rsidP="00414F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28.01.2021 року                                             № 100 -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ІІІ</w:t>
      </w:r>
    </w:p>
    <w:p w:rsidR="00414F96" w:rsidRDefault="00414F96" w:rsidP="00414F96">
      <w:pPr>
        <w:ind w:left="3540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4F96" w:rsidRPr="009B17CE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прийняття у власність та входження</w:t>
      </w:r>
    </w:p>
    <w:p w:rsidR="00414F96" w:rsidRDefault="00414F96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складу з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асновника </w:t>
      </w:r>
      <w:r w:rsidR="001F4A1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</w:p>
    <w:p w:rsidR="00414F96" w:rsidRDefault="00C15EB1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Дошкільний </w:t>
      </w:r>
      <w:r w:rsid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навчальни</w:t>
      </w:r>
      <w:r w:rsidR="007F4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заклад </w:t>
      </w:r>
    </w:p>
    <w:p w:rsidR="00414F96" w:rsidRDefault="007F4903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(ясла-садок) «Малятко</w:t>
      </w:r>
      <w:r w:rsidR="00C15E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43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Осички</w:t>
      </w:r>
    </w:p>
    <w:p w:rsidR="00414F96" w:rsidRDefault="00C15EB1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Одеської області</w:t>
      </w:r>
    </w:p>
    <w:p w:rsidR="002428D0" w:rsidRDefault="007F4903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(загального розвитку)</w:t>
      </w:r>
    </w:p>
    <w:p w:rsidR="00C15EB1" w:rsidRPr="001C7785" w:rsidRDefault="00C15EB1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4F96" w:rsidRPr="001C7785" w:rsidRDefault="001C7785" w:rsidP="00414F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14F9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норм Цивільного, Господарськ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кодексів України, </w:t>
      </w:r>
      <w:proofErr w:type="spellStart"/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ст.ст</w:t>
      </w:r>
      <w:proofErr w:type="spellEnd"/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26, </w:t>
      </w:r>
      <w:r w:rsidR="00414F9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14F96" w:rsidRP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абзацу третього п.10 розділу </w:t>
      </w:r>
      <w:r w:rsidR="009B17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Прикінцевих положень</w:t>
      </w:r>
      <w:r w:rsidR="009B1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 «</w:t>
      </w:r>
      <w:r w:rsidR="00414F9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мі</w:t>
      </w:r>
      <w:r w:rsidR="009B1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сцеве самоврядування в </w:t>
      </w:r>
      <w:proofErr w:type="spellStart"/>
      <w:r w:rsidR="009B17CE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</w:t>
      </w:r>
      <w:proofErr w:type="spellEnd"/>
      <w:r w:rsidR="009B17CE">
        <w:rPr>
          <w:rFonts w:ascii="Times New Roman" w:eastAsia="Times New Roman" w:hAnsi="Times New Roman" w:cs="Times New Roman"/>
          <w:sz w:val="28"/>
          <w:szCs w:val="28"/>
          <w:lang w:eastAsia="ru-RU"/>
        </w:rPr>
        <w:t>», Закону України «</w:t>
      </w:r>
      <w:r w:rsidR="00414F9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передачу об’єктів права державної 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комунальної власності», рішень сесій</w:t>
      </w:r>
      <w:r w:rsidR="00414F9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Подільської </w:t>
      </w:r>
      <w:r w:rsidR="00414F9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ради  від </w:t>
      </w:r>
      <w:smartTag w:uri="urn:schemas-microsoft-com:office:smarttags" w:element="date">
        <w:smartTagPr>
          <w:attr w:name="Year" w:val="2020"/>
          <w:attr w:name="Day" w:val="26"/>
          <w:attr w:name="Month" w:val="12"/>
          <w:attr w:name="ls" w:val="trans"/>
        </w:smartTagPr>
        <w:r w:rsidR="00414F9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26</w:t>
        </w:r>
        <w:r w:rsidR="00414F96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414F9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12.</w:t>
        </w:r>
        <w:r w:rsidR="00414F96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2020</w:t>
        </w:r>
      </w:smartTag>
      <w:r w:rsidR="00414F9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414F96" w:rsidRPr="009B17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414F9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414F9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17C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вихід зі складу засновників та безоплатну передачу майна </w:t>
      </w:r>
      <w:proofErr w:type="spellStart"/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області», від 27.01.2021 року № 31</w:t>
      </w:r>
      <w:r w:rsidR="00414F96" w:rsidRPr="009B17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414F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9B1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414F96" w:rsidRP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 змін до рішення сесії Подільської районної ради Одеської області від 26.12.2020 року № 25</w:t>
      </w:r>
      <w:r w:rsidR="00414F96" w:rsidRPr="009B17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414F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вихід зі складу засновників та безоплатну передачу майна </w:t>
      </w:r>
      <w:proofErr w:type="spellStart"/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області»»,</w:t>
      </w:r>
      <w:r w:rsidR="00414F9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заслухавши висновки та рекомендації</w:t>
      </w:r>
      <w:r w:rsidR="00414F96" w:rsidRPr="00647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4F9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414F9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414F9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з питань  планування, фінансів, бюджету, соціально - економічного розвитку, ринкових відносин та інвестиційної діяльності, житлово-комунального господ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арства та комунальної власності </w:t>
      </w:r>
      <w:r w:rsidR="00414F9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сесія селищної ради</w:t>
      </w:r>
    </w:p>
    <w:p w:rsidR="00647FCD" w:rsidRPr="001C7785" w:rsidRDefault="00647FCD" w:rsidP="00647F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7FCD" w:rsidRDefault="00647FCD" w:rsidP="00647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1C7785" w:rsidRPr="001C7785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3DD1" w:rsidRDefault="001C7785" w:rsidP="007F49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14F96" w:rsidRPr="00AD177E">
        <w:rPr>
          <w:rFonts w:ascii="Times New Roman" w:hAnsi="Times New Roman" w:cs="Times New Roman"/>
          <w:sz w:val="28"/>
          <w:szCs w:val="28"/>
        </w:rPr>
        <w:t xml:space="preserve">Прийняти із спільної власності територіальних громад сіл, селища </w:t>
      </w:r>
      <w:proofErr w:type="spellStart"/>
      <w:r w:rsidR="00414F96" w:rsidRPr="00AD177E">
        <w:rPr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="00414F96" w:rsidRPr="00AD177E">
        <w:rPr>
          <w:rFonts w:ascii="Times New Roman" w:hAnsi="Times New Roman" w:cs="Times New Roman"/>
          <w:sz w:val="28"/>
          <w:szCs w:val="28"/>
        </w:rPr>
        <w:t xml:space="preserve"> району  у комунальну власність </w:t>
      </w:r>
      <w:proofErr w:type="spellStart"/>
      <w:r w:rsidR="00414F96" w:rsidRPr="00AD177E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414F96" w:rsidRPr="00AD177E"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 майнові права</w:t>
      </w:r>
      <w:r w:rsidR="00414F96" w:rsidRPr="00DC29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14F96" w:rsidRP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юридичну особу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комунальна організація (установа, заклад)</w:t>
      </w:r>
      <w:bookmarkStart w:id="0" w:name="OLE_LINK6"/>
      <w:bookmarkStart w:id="1" w:name="OLE_LINK1"/>
      <w:r w:rsidR="00A43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0"/>
      <w:bookmarkEnd w:id="1"/>
      <w:r w:rsidR="00A43DD1" w:rsidRP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Дошкільний  навчальни</w:t>
      </w:r>
      <w:r w:rsidR="007F4903" w:rsidRP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>й заклад (ясла-садок) «Малятко»   с. Осички</w:t>
      </w:r>
      <w:r w:rsidR="00A43DD1" w:rsidRP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A43DD1" w:rsidRP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  <w:r w:rsidR="00A43DD1" w:rsidRP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Одеської області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(загального розвитку),</w:t>
      </w:r>
      <w:r w:rsidR="004F2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867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ЄДРПОУ</w:t>
      </w:r>
      <w:r w:rsidR="007F4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4903" w:rsidRPr="007F4903">
        <w:rPr>
          <w:rFonts w:ascii="Times New Roman" w:eastAsia="Times New Roman" w:hAnsi="Times New Roman" w:cs="Times New Roman"/>
          <w:sz w:val="28"/>
          <w:szCs w:val="28"/>
          <w:lang w:eastAsia="ru-RU"/>
        </w:rPr>
        <w:t>39791889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>), без нерухомого майна</w:t>
      </w:r>
      <w:r w:rsidR="007F490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1C7785" w:rsidRPr="001C7785" w:rsidRDefault="001C7785" w:rsidP="00EF0A81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2. Ввійти  до складу засновників юридичної особи 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комунальна організація (установа, заклад)  </w:t>
      </w:r>
      <w:r w:rsidR="00414F96" w:rsidRP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Дошкільний  навчальний заклад (ясла-садок) «Малятко»   </w:t>
      </w:r>
      <w:r w:rsidR="00414F96" w:rsidRP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с. Осички  </w:t>
      </w:r>
      <w:proofErr w:type="spellStart"/>
      <w:r w:rsidR="00414F96" w:rsidRP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  <w:r w:rsidR="00414F96" w:rsidRP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Одеської області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(загального розвитку),           (код ЄДРПОУ </w:t>
      </w:r>
      <w:r w:rsidR="00414F96" w:rsidRPr="007F4903">
        <w:rPr>
          <w:rFonts w:ascii="Times New Roman" w:eastAsia="Times New Roman" w:hAnsi="Times New Roman" w:cs="Times New Roman"/>
          <w:sz w:val="28"/>
          <w:szCs w:val="28"/>
          <w:lang w:eastAsia="ru-RU"/>
        </w:rPr>
        <w:t>39791889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F4903">
        <w:rPr>
          <w:rFonts w:ascii="Times New Roman" w:eastAsia="Lucida Sans Unicode" w:hAnsi="Times New Roman" w:cs="Tahoma"/>
          <w:sz w:val="28"/>
          <w:szCs w:val="24"/>
        </w:rPr>
        <w:t>.</w:t>
      </w:r>
    </w:p>
    <w:p w:rsidR="00657E9D" w:rsidRPr="00414F96" w:rsidRDefault="000867E7" w:rsidP="00657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Lucida Sans Unicode" w:hAnsi="Times New Roman" w:cs="Tahoma"/>
          <w:sz w:val="28"/>
          <w:szCs w:val="24"/>
        </w:rPr>
        <w:t>3.</w:t>
      </w:r>
      <w:r w:rsidR="009B17CE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1C7785" w:rsidRPr="001C7785">
        <w:rPr>
          <w:rFonts w:ascii="Times New Roman" w:eastAsia="Lucida Sans Unicode" w:hAnsi="Times New Roman" w:cs="Tahoma"/>
          <w:sz w:val="28"/>
          <w:szCs w:val="24"/>
        </w:rPr>
        <w:t xml:space="preserve">Змінити назву </w:t>
      </w:r>
      <w:r w:rsidR="00414F96">
        <w:rPr>
          <w:rFonts w:ascii="Times New Roman" w:eastAsia="Lucida Sans Unicode" w:hAnsi="Times New Roman" w:cs="Tahoma"/>
          <w:sz w:val="28"/>
          <w:szCs w:val="24"/>
        </w:rPr>
        <w:t xml:space="preserve">юридичної особи </w:t>
      </w:r>
      <w:r w:rsidR="00414F96" w:rsidRPr="009B17CE">
        <w:rPr>
          <w:rFonts w:ascii="Times New Roman" w:eastAsia="Lucida Sans Unicode" w:hAnsi="Times New Roman" w:cs="Tahoma"/>
          <w:b/>
          <w:sz w:val="28"/>
          <w:szCs w:val="24"/>
        </w:rPr>
        <w:t>-</w:t>
      </w:r>
      <w:r w:rsidR="00414F96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комунальна організація (установа, заклад)  </w:t>
      </w:r>
      <w:r w:rsidR="00414F96" w:rsidRP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Дошкільний  навчальний 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заклад (ясла-садок) «Малятко» </w:t>
      </w:r>
      <w:r w:rsidR="00414F96" w:rsidRP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Осички  </w:t>
      </w:r>
      <w:proofErr w:type="spellStart"/>
      <w:r w:rsidR="00414F96" w:rsidRP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  <w:r w:rsidR="00414F96" w:rsidRP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Одеської області</w:t>
      </w:r>
      <w:r w:rsid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(загального розвитку), 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657E9D" w:rsidRP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A81" w:rsidRP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 дошкільної освіти (ясла-садок) «</w:t>
      </w:r>
      <w:r w:rsidR="007F4903" w:rsidRP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Малятко</w:t>
      </w:r>
      <w:r w:rsidRP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7F4903" w:rsidRP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Осички</w:t>
      </w:r>
      <w:r w:rsidRP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 w:rsidRP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Одеської області</w:t>
      </w:r>
      <w:r w:rsidR="00EF0A81" w:rsidRPr="00414F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3DC5" w:rsidRPr="002A3DC5" w:rsidRDefault="001C7785" w:rsidP="001C7785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4. Внести зміни до статуту </w:t>
      </w:r>
      <w:r w:rsidR="00414F96">
        <w:rPr>
          <w:rFonts w:ascii="Times New Roman" w:eastAsia="Lucida Sans Unicode" w:hAnsi="Times New Roman" w:cs="Tahoma"/>
          <w:sz w:val="28"/>
          <w:szCs w:val="24"/>
        </w:rPr>
        <w:t xml:space="preserve">юридичної особи </w:t>
      </w:r>
      <w:r w:rsidR="00EF0A81" w:rsidRP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 дошкіль</w:t>
      </w:r>
      <w:r w:rsidR="00A43DD1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7F4903">
        <w:rPr>
          <w:rFonts w:ascii="Times New Roman" w:eastAsia="Times New Roman" w:hAnsi="Times New Roman" w:cs="Times New Roman"/>
          <w:sz w:val="28"/>
          <w:szCs w:val="28"/>
          <w:lang w:eastAsia="ru-RU"/>
        </w:rPr>
        <w:t>ї освіти (ясла-садок) «Малятко» с. Осички</w:t>
      </w:r>
      <w:r w:rsidR="00F22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A81" w:rsidRP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F0A81" w:rsidRP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 w:rsidR="00EF0A81" w:rsidRP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Одеської області </w:t>
      </w:r>
      <w:r w:rsidR="00657E9D" w:rsidRPr="002A3DC5">
        <w:rPr>
          <w:rFonts w:ascii="Times New Roman" w:eastAsia="Lucida Sans Unicode" w:hAnsi="Times New Roman" w:cs="Tahoma"/>
          <w:sz w:val="28"/>
          <w:szCs w:val="24"/>
        </w:rPr>
        <w:t>та  затвердити його  в новій редакції</w:t>
      </w:r>
      <w:r w:rsidR="00EF0A81">
        <w:rPr>
          <w:rFonts w:ascii="Times New Roman" w:eastAsia="Lucida Sans Unicode" w:hAnsi="Times New Roman" w:cs="Tahoma"/>
          <w:sz w:val="28"/>
          <w:szCs w:val="24"/>
        </w:rPr>
        <w:t xml:space="preserve"> (</w:t>
      </w:r>
      <w:r w:rsidR="00657E9D" w:rsidRPr="002A3DC5">
        <w:rPr>
          <w:rFonts w:ascii="Times New Roman" w:eastAsia="Lucida Sans Unicode" w:hAnsi="Times New Roman" w:cs="Tahoma"/>
          <w:sz w:val="28"/>
          <w:szCs w:val="24"/>
        </w:rPr>
        <w:t>дода</w:t>
      </w:r>
      <w:r w:rsidR="00657E9D">
        <w:rPr>
          <w:rFonts w:ascii="Times New Roman" w:eastAsia="Lucida Sans Unicode" w:hAnsi="Times New Roman" w:cs="Tahoma"/>
          <w:sz w:val="28"/>
          <w:szCs w:val="24"/>
        </w:rPr>
        <w:t>ється).</w:t>
      </w:r>
    </w:p>
    <w:p w:rsidR="00877D6F" w:rsidRPr="009B17CE" w:rsidRDefault="001C7785" w:rsidP="009B17C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17CE">
        <w:rPr>
          <w:rFonts w:ascii="Times New Roman" w:hAnsi="Times New Roman" w:cs="Times New Roman"/>
          <w:sz w:val="28"/>
          <w:szCs w:val="28"/>
          <w:lang w:eastAsia="ru-RU"/>
        </w:rPr>
        <w:t xml:space="preserve">5. Вважати оборотні та необоротні матеріальні активи </w:t>
      </w:r>
      <w:proofErr w:type="spellStart"/>
      <w:r w:rsidRPr="009B17CE">
        <w:rPr>
          <w:rFonts w:ascii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Pr="009B17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4A12" w:rsidRPr="009B17CE">
        <w:rPr>
          <w:rFonts w:ascii="Times New Roman" w:hAnsi="Times New Roman" w:cs="Times New Roman"/>
          <w:sz w:val="28"/>
          <w:szCs w:val="28"/>
          <w:lang w:eastAsia="ru-RU"/>
        </w:rPr>
        <w:t>юридичної особи</w:t>
      </w:r>
      <w:r w:rsidR="00A43DD1" w:rsidRPr="009B17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4F96" w:rsidRPr="009B17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4F96" w:rsidRPr="009B17CE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="00414F96" w:rsidRPr="009B17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3DD1" w:rsidRPr="009B17CE">
        <w:rPr>
          <w:rFonts w:ascii="Times New Roman" w:hAnsi="Times New Roman" w:cs="Times New Roman"/>
          <w:sz w:val="28"/>
          <w:szCs w:val="28"/>
          <w:lang w:eastAsia="ru-RU"/>
        </w:rPr>
        <w:t>Дошкільний  навчальни</w:t>
      </w:r>
      <w:r w:rsidR="007F4903" w:rsidRPr="009B17CE">
        <w:rPr>
          <w:rFonts w:ascii="Times New Roman" w:hAnsi="Times New Roman" w:cs="Times New Roman"/>
          <w:sz w:val="28"/>
          <w:szCs w:val="28"/>
          <w:lang w:eastAsia="ru-RU"/>
        </w:rPr>
        <w:t>й заклад (ясла</w:t>
      </w:r>
      <w:r w:rsidR="007F4903" w:rsidRPr="009B17CE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="007F4903" w:rsidRPr="009B17CE">
        <w:rPr>
          <w:rFonts w:ascii="Times New Roman" w:hAnsi="Times New Roman" w:cs="Times New Roman"/>
          <w:sz w:val="28"/>
          <w:szCs w:val="28"/>
          <w:lang w:eastAsia="ru-RU"/>
        </w:rPr>
        <w:t>садок) «Малятко»   с. Осички</w:t>
      </w:r>
      <w:r w:rsidR="00A43DD1" w:rsidRPr="009B17C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A43DD1" w:rsidRPr="009B17CE">
        <w:rPr>
          <w:rFonts w:ascii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  <w:r w:rsidR="00A43DD1" w:rsidRPr="009B17CE">
        <w:rPr>
          <w:rFonts w:ascii="Times New Roman" w:hAnsi="Times New Roman" w:cs="Times New Roman"/>
          <w:sz w:val="28"/>
          <w:szCs w:val="28"/>
          <w:lang w:eastAsia="ru-RU"/>
        </w:rPr>
        <w:t xml:space="preserve"> району Одеської області</w:t>
      </w:r>
      <w:r w:rsidR="007F4903" w:rsidRPr="009B17CE">
        <w:rPr>
          <w:rFonts w:ascii="Times New Roman" w:hAnsi="Times New Roman" w:cs="Times New Roman"/>
          <w:sz w:val="28"/>
          <w:szCs w:val="28"/>
          <w:lang w:eastAsia="ru-RU"/>
        </w:rPr>
        <w:t xml:space="preserve"> (загального розвитку)</w:t>
      </w:r>
      <w:r w:rsidR="00A43DD1" w:rsidRPr="009B17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B17C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D0B13" w:rsidRPr="009B17CE">
        <w:rPr>
          <w:rFonts w:ascii="Times New Roman" w:hAnsi="Times New Roman" w:cs="Times New Roman"/>
          <w:sz w:val="28"/>
          <w:szCs w:val="28"/>
          <w:lang w:eastAsia="ru-RU"/>
        </w:rPr>
        <w:t xml:space="preserve">активами </w:t>
      </w:r>
      <w:proofErr w:type="spellStart"/>
      <w:r w:rsidR="00CD0B13" w:rsidRPr="009B17CE">
        <w:rPr>
          <w:rFonts w:ascii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="00CD0B13" w:rsidRPr="009B17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4A12" w:rsidRPr="009B17CE">
        <w:rPr>
          <w:rFonts w:ascii="Times New Roman" w:hAnsi="Times New Roman" w:cs="Times New Roman"/>
          <w:sz w:val="28"/>
          <w:szCs w:val="28"/>
          <w:lang w:eastAsia="ru-RU"/>
        </w:rPr>
        <w:t>юридичної особи</w:t>
      </w:r>
      <w:r w:rsidR="00CD0B13" w:rsidRPr="009B17C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F0A81" w:rsidRPr="009B17CE">
        <w:rPr>
          <w:rFonts w:ascii="Times New Roman" w:hAnsi="Times New Roman" w:cs="Times New Roman"/>
          <w:sz w:val="28"/>
          <w:szCs w:val="28"/>
          <w:lang w:eastAsia="ru-RU"/>
        </w:rPr>
        <w:t xml:space="preserve"> Заклад дошкільної освіти (ясла</w:t>
      </w:r>
      <w:r w:rsidR="00EF0A81" w:rsidRPr="009B17CE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="007F4903" w:rsidRPr="009B17CE">
        <w:rPr>
          <w:rFonts w:ascii="Times New Roman" w:hAnsi="Times New Roman" w:cs="Times New Roman"/>
          <w:sz w:val="28"/>
          <w:szCs w:val="28"/>
          <w:lang w:eastAsia="ru-RU"/>
        </w:rPr>
        <w:t>садок) «Малятко» с. Осички</w:t>
      </w:r>
      <w:r w:rsidR="00A43DD1" w:rsidRPr="009B17C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EF0A81" w:rsidRPr="009B17CE">
        <w:rPr>
          <w:rFonts w:ascii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 w:rsidR="00EF0A81" w:rsidRPr="009B17CE">
        <w:rPr>
          <w:rFonts w:ascii="Times New Roman" w:hAnsi="Times New Roman" w:cs="Times New Roman"/>
          <w:sz w:val="28"/>
          <w:szCs w:val="28"/>
          <w:lang w:eastAsia="ru-RU"/>
        </w:rPr>
        <w:t xml:space="preserve"> селищної ради Одеської області.</w:t>
      </w:r>
    </w:p>
    <w:p w:rsidR="001C7785" w:rsidRPr="009B17CE" w:rsidRDefault="00647FCD" w:rsidP="009B17C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17CE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1C7785" w:rsidRPr="009B17CE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99745E" w:rsidRPr="009B17CE">
        <w:rPr>
          <w:rFonts w:ascii="Times New Roman" w:hAnsi="Times New Roman" w:cs="Times New Roman"/>
          <w:sz w:val="28"/>
          <w:szCs w:val="28"/>
          <w:lang w:eastAsia="ru-RU"/>
        </w:rPr>
        <w:t>Керівнику</w:t>
      </w:r>
      <w:r w:rsidR="001C7785" w:rsidRPr="009B17CE">
        <w:rPr>
          <w:rFonts w:ascii="Times New Roman" w:hAnsi="Times New Roman" w:cs="Times New Roman"/>
          <w:sz w:val="28"/>
          <w:szCs w:val="28"/>
          <w:lang w:eastAsia="ru-RU"/>
        </w:rPr>
        <w:t xml:space="preserve">  зазначено</w:t>
      </w:r>
      <w:r w:rsidR="001F4A12" w:rsidRPr="009B17CE">
        <w:rPr>
          <w:rFonts w:ascii="Times New Roman" w:hAnsi="Times New Roman" w:cs="Times New Roman"/>
          <w:sz w:val="28"/>
          <w:szCs w:val="28"/>
          <w:lang w:eastAsia="ru-RU"/>
        </w:rPr>
        <w:t>ї</w:t>
      </w:r>
      <w:r w:rsidR="001C7785" w:rsidRPr="009B17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4A12" w:rsidRPr="009B17CE">
        <w:rPr>
          <w:rFonts w:ascii="Times New Roman" w:hAnsi="Times New Roman" w:cs="Times New Roman"/>
          <w:sz w:val="28"/>
          <w:szCs w:val="28"/>
          <w:lang w:eastAsia="ru-RU"/>
        </w:rPr>
        <w:t xml:space="preserve">юридичної особи </w:t>
      </w:r>
      <w:r w:rsidR="001C7785" w:rsidRPr="009B17CE">
        <w:rPr>
          <w:rFonts w:ascii="Times New Roman" w:hAnsi="Times New Roman" w:cs="Times New Roman"/>
          <w:sz w:val="28"/>
          <w:szCs w:val="28"/>
          <w:lang w:eastAsia="ru-RU"/>
        </w:rPr>
        <w:t>забезпечити подання документів для проведення державної реєстрації змін до  Статуту</w:t>
      </w:r>
      <w:r w:rsidR="00CD0B13" w:rsidRPr="009B17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C7785" w:rsidRPr="009B17CE">
        <w:rPr>
          <w:rFonts w:ascii="Times New Roman" w:hAnsi="Times New Roman" w:cs="Times New Roman"/>
          <w:sz w:val="28"/>
          <w:szCs w:val="28"/>
          <w:lang w:eastAsia="ru-RU"/>
        </w:rPr>
        <w:t>в установлений термін відповідно до чинного законодавства</w:t>
      </w:r>
    </w:p>
    <w:p w:rsidR="001C7785" w:rsidRPr="009B17CE" w:rsidRDefault="00647FCD" w:rsidP="009B17C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17CE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1C7785" w:rsidRPr="009B17CE">
        <w:rPr>
          <w:rFonts w:ascii="Times New Roman" w:hAnsi="Times New Roman" w:cs="Times New Roman"/>
          <w:sz w:val="28"/>
          <w:szCs w:val="28"/>
          <w:lang w:eastAsia="ru-RU"/>
        </w:rPr>
        <w:t xml:space="preserve">  Контроль за виконанням цього рішення покласти на постійну комісію селищної ради з питань  планування, фінансів, бюджету, соціально - економічного розвитку, ринкових відносин та інвестиційної діяльності, житлово-комунального господарства та комунальної власності .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99745E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Селищний голова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Сергій ДУЖІЙ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GoBack"/>
      <w:bookmarkEnd w:id="2"/>
    </w:p>
    <w:sectPr w:rsidR="00FD2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63DAE"/>
    <w:multiLevelType w:val="hybridMultilevel"/>
    <w:tmpl w:val="440A990E"/>
    <w:lvl w:ilvl="0" w:tplc="D2105F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BE01C4"/>
    <w:multiLevelType w:val="hybridMultilevel"/>
    <w:tmpl w:val="8D4CFDCC"/>
    <w:lvl w:ilvl="0" w:tplc="D57EC8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710"/>
    <w:rsid w:val="00005962"/>
    <w:rsid w:val="000867E7"/>
    <w:rsid w:val="001C7785"/>
    <w:rsid w:val="001F4A12"/>
    <w:rsid w:val="002428D0"/>
    <w:rsid w:val="00273E63"/>
    <w:rsid w:val="002A3DC5"/>
    <w:rsid w:val="002C060A"/>
    <w:rsid w:val="00365455"/>
    <w:rsid w:val="003B1A26"/>
    <w:rsid w:val="003C2A06"/>
    <w:rsid w:val="003C316C"/>
    <w:rsid w:val="00414F96"/>
    <w:rsid w:val="004F204D"/>
    <w:rsid w:val="00573AAD"/>
    <w:rsid w:val="0062200A"/>
    <w:rsid w:val="00647FCD"/>
    <w:rsid w:val="00657E9D"/>
    <w:rsid w:val="006D1C62"/>
    <w:rsid w:val="006D750B"/>
    <w:rsid w:val="00756FDE"/>
    <w:rsid w:val="00777D6A"/>
    <w:rsid w:val="007F4903"/>
    <w:rsid w:val="00877D6F"/>
    <w:rsid w:val="00890710"/>
    <w:rsid w:val="008C5FA5"/>
    <w:rsid w:val="009542EB"/>
    <w:rsid w:val="00986B12"/>
    <w:rsid w:val="0099745E"/>
    <w:rsid w:val="009B17CE"/>
    <w:rsid w:val="009D5BEF"/>
    <w:rsid w:val="00A43DD1"/>
    <w:rsid w:val="00B612FC"/>
    <w:rsid w:val="00BD7189"/>
    <w:rsid w:val="00BD7A1B"/>
    <w:rsid w:val="00C15EB1"/>
    <w:rsid w:val="00CA7017"/>
    <w:rsid w:val="00CD0B13"/>
    <w:rsid w:val="00D85B54"/>
    <w:rsid w:val="00D87C2C"/>
    <w:rsid w:val="00EC1F2E"/>
    <w:rsid w:val="00EE7204"/>
    <w:rsid w:val="00EF0A81"/>
    <w:rsid w:val="00F222A2"/>
    <w:rsid w:val="00F31FE2"/>
    <w:rsid w:val="00FD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7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7D6F"/>
    <w:rPr>
      <w:rFonts w:ascii="Tahoma" w:hAnsi="Tahoma" w:cs="Tahoma"/>
      <w:sz w:val="16"/>
      <w:szCs w:val="16"/>
      <w:lang w:val="uk-UA"/>
    </w:rPr>
  </w:style>
  <w:style w:type="character" w:customStyle="1" w:styleId="a4">
    <w:name w:val="Без интервала Знак"/>
    <w:link w:val="a3"/>
    <w:uiPriority w:val="1"/>
    <w:locked/>
    <w:rsid w:val="00414F96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7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7D6F"/>
    <w:rPr>
      <w:rFonts w:ascii="Tahoma" w:hAnsi="Tahoma" w:cs="Tahoma"/>
      <w:sz w:val="16"/>
      <w:szCs w:val="16"/>
      <w:lang w:val="uk-UA"/>
    </w:rPr>
  </w:style>
  <w:style w:type="character" w:customStyle="1" w:styleId="a4">
    <w:name w:val="Без интервала Знак"/>
    <w:link w:val="a3"/>
    <w:uiPriority w:val="1"/>
    <w:locked/>
    <w:rsid w:val="00414F96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4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2021-01-18T08:27:00Z</cp:lastPrinted>
  <dcterms:created xsi:type="dcterms:W3CDTF">2021-02-04T12:48:00Z</dcterms:created>
  <dcterms:modified xsi:type="dcterms:W3CDTF">2021-02-05T12:00:00Z</dcterms:modified>
</cp:coreProperties>
</file>